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7EEB" w14:textId="77777777" w:rsidR="002B76F9" w:rsidRDefault="002B76F9" w:rsidP="00E96F8C">
      <w:pPr>
        <w:autoSpaceDE w:val="0"/>
        <w:autoSpaceDN w:val="0"/>
        <w:adjustRightInd w:val="0"/>
        <w:spacing w:before="113" w:after="0" w:line="240" w:lineRule="auto"/>
        <w:ind w:right="1898"/>
        <w:rPr>
          <w:rFonts w:ascii="Calibri" w:hAnsi="Calibri" w:cs="Calibri"/>
        </w:rPr>
      </w:pPr>
    </w:p>
    <w:p w14:paraId="30ADC60E" w14:textId="77777777" w:rsidR="002B76F9" w:rsidRDefault="002B76F9" w:rsidP="002B76F9">
      <w:pPr>
        <w:autoSpaceDE w:val="0"/>
        <w:autoSpaceDN w:val="0"/>
        <w:adjustRightInd w:val="0"/>
        <w:spacing w:before="113" w:after="0" w:line="240" w:lineRule="auto"/>
        <w:ind w:left="1898" w:right="1898"/>
        <w:jc w:val="center"/>
        <w:rPr>
          <w:rFonts w:ascii="Calibri" w:hAnsi="Calibri" w:cs="Calibri"/>
        </w:rPr>
      </w:pPr>
    </w:p>
    <w:p w14:paraId="1593C1E8" w14:textId="09D50B40" w:rsidR="002B76F9" w:rsidRDefault="002B76F9" w:rsidP="002B76F9">
      <w:pPr>
        <w:autoSpaceDE w:val="0"/>
        <w:autoSpaceDN w:val="0"/>
        <w:adjustRightInd w:val="0"/>
        <w:spacing w:after="0" w:line="240" w:lineRule="auto"/>
        <w:ind w:right="17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All'Ufficio </w:t>
      </w:r>
      <w:proofErr w:type="spellStart"/>
      <w:r w:rsidR="00E96F8C">
        <w:rPr>
          <w:rFonts w:ascii="Times New Roman" w:hAnsi="Times New Roman" w:cs="Times New Roman"/>
          <w:b/>
          <w:bCs/>
          <w:sz w:val="24"/>
          <w:szCs w:val="24"/>
        </w:rPr>
        <w:t>Solidarieta’</w:t>
      </w:r>
      <w:proofErr w:type="spellEnd"/>
      <w:r w:rsidR="00E96F8C">
        <w:rPr>
          <w:rFonts w:ascii="Times New Roman" w:hAnsi="Times New Roman" w:cs="Times New Roman"/>
          <w:b/>
          <w:bCs/>
          <w:sz w:val="24"/>
          <w:szCs w:val="24"/>
        </w:rPr>
        <w:t xml:space="preserve"> Sociale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82AB4F" w14:textId="2A035F96" w:rsidR="002B76F9" w:rsidRDefault="002B76F9" w:rsidP="002B76F9">
      <w:pPr>
        <w:autoSpaceDE w:val="0"/>
        <w:autoSpaceDN w:val="0"/>
        <w:adjustRightInd w:val="0"/>
        <w:spacing w:after="0" w:line="240" w:lineRule="auto"/>
        <w:ind w:right="175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="00E96F8C">
        <w:rPr>
          <w:rFonts w:ascii="Times New Roman" w:hAnsi="Times New Roman" w:cs="Times New Roman"/>
          <w:b/>
          <w:bCs/>
          <w:spacing w:val="1"/>
          <w:sz w:val="24"/>
          <w:szCs w:val="24"/>
        </w:rPr>
        <w:t>anta Venerina</w:t>
      </w:r>
    </w:p>
    <w:p w14:paraId="0FF2E139" w14:textId="351C950F" w:rsidR="002B76F9" w:rsidRDefault="002B76F9" w:rsidP="002B76F9">
      <w:pPr>
        <w:autoSpaceDE w:val="0"/>
        <w:autoSpaceDN w:val="0"/>
        <w:adjustRightInd w:val="0"/>
        <w:spacing w:before="205" w:after="0" w:line="240" w:lineRule="auto"/>
        <w:ind w:left="115" w:right="1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DOMANDA DI CONCESSIONE CONTRIBUTI ALLE FAMIGLIE PER FRUIRE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DEL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SERVIZIO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ASILO NIDO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ASSIMILABILI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AI SENSI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DEL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D.LGS.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65/2017. ANNO 202</w:t>
      </w:r>
      <w:r w:rsidR="002A777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3B71448" w14:textId="77777777" w:rsidR="002B76F9" w:rsidRDefault="002B76F9" w:rsidP="002B76F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14:paraId="5192006C" w14:textId="77777777" w:rsidR="002B76F9" w:rsidRDefault="002B76F9" w:rsidP="002B76F9">
      <w:pPr>
        <w:tabs>
          <w:tab w:val="left" w:pos="6912"/>
          <w:tab w:val="left" w:pos="9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69270939" w14:textId="77777777" w:rsidR="002B76F9" w:rsidRDefault="002B76F9" w:rsidP="002B76F9">
      <w:pPr>
        <w:tabs>
          <w:tab w:val="left" w:pos="6912"/>
          <w:tab w:val="left" w:pos="9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Prov. __________ il ________________ C.F.___________________________________________</w:t>
      </w:r>
    </w:p>
    <w:p w14:paraId="1999AF51" w14:textId="622AE459" w:rsidR="002B76F9" w:rsidRDefault="002B76F9" w:rsidP="002B76F9">
      <w:pPr>
        <w:tabs>
          <w:tab w:val="left" w:pos="6912"/>
          <w:tab w:val="left" w:pos="9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Sant</w:t>
      </w:r>
      <w:r w:rsidR="00E96F8C">
        <w:rPr>
          <w:rFonts w:ascii="Times New Roman" w:hAnsi="Times New Roman" w:cs="Times New Roman"/>
          <w:sz w:val="24"/>
          <w:szCs w:val="24"/>
        </w:rPr>
        <w:t>a Venerina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E96F8C">
        <w:rPr>
          <w:rFonts w:ascii="Times New Roman" w:hAnsi="Times New Roman" w:cs="Times New Roman"/>
          <w:sz w:val="24"/>
          <w:szCs w:val="24"/>
        </w:rPr>
        <w:t xml:space="preserve"> Via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</w:t>
      </w:r>
    </w:p>
    <w:p w14:paraId="37E78793" w14:textId="785A8D99" w:rsidR="002B76F9" w:rsidRDefault="002B76F9" w:rsidP="002B76F9">
      <w:pPr>
        <w:tabs>
          <w:tab w:val="left" w:pos="6912"/>
          <w:tab w:val="left" w:pos="9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________________________________________E- mail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qualità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di:</w:t>
      </w:r>
      <w:r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genitore </w:t>
      </w:r>
      <w:r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tutore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minore </w:t>
      </w:r>
    </w:p>
    <w:p w14:paraId="4848E160" w14:textId="77777777" w:rsidR="002B76F9" w:rsidRDefault="002B76F9" w:rsidP="002B76F9">
      <w:pPr>
        <w:tabs>
          <w:tab w:val="left" w:pos="6912"/>
          <w:tab w:val="left" w:pos="9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</w:p>
    <w:p w14:paraId="2EFB0AF3" w14:textId="589A9E90" w:rsidR="002B76F9" w:rsidRDefault="002B76F9" w:rsidP="002B76F9">
      <w:pPr>
        <w:tabs>
          <w:tab w:val="left" w:pos="6912"/>
          <w:tab w:val="left" w:pos="9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._______________il_______________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CF</w:t>
      </w:r>
      <w:r w:rsidR="00C35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 residente a Sant</w:t>
      </w:r>
      <w:r w:rsidR="00E96F8C">
        <w:rPr>
          <w:rFonts w:ascii="Times New Roman" w:hAnsi="Times New Roman" w:cs="Times New Roman"/>
          <w:sz w:val="24"/>
          <w:szCs w:val="24"/>
        </w:rPr>
        <w:t>a Venerina</w:t>
      </w:r>
      <w:r>
        <w:rPr>
          <w:rFonts w:ascii="Times New Roman" w:hAnsi="Times New Roman" w:cs="Times New Roman"/>
          <w:sz w:val="24"/>
          <w:szCs w:val="24"/>
        </w:rPr>
        <w:t xml:space="preserve"> in Via____________________________________________________</w:t>
      </w:r>
    </w:p>
    <w:p w14:paraId="6FDFD568" w14:textId="77777777" w:rsidR="002B76F9" w:rsidRDefault="002B76F9" w:rsidP="002B76F9">
      <w:pPr>
        <w:tabs>
          <w:tab w:val="left" w:pos="3479"/>
          <w:tab w:val="left" w:pos="945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90ADB68" w14:textId="21F06645" w:rsidR="002B76F9" w:rsidRDefault="002B76F9" w:rsidP="002B76F9">
      <w:pPr>
        <w:tabs>
          <w:tab w:val="left" w:pos="3601"/>
          <w:tab w:val="left" w:pos="9580"/>
        </w:tabs>
        <w:autoSpaceDE w:val="0"/>
        <w:autoSpaceDN w:val="0"/>
        <w:adjustRightInd w:val="0"/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concessione del contributo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famiglie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fruire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servizio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asilo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nido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assimilabili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sensi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9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.Lgs.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65/2017, anno 202</w:t>
      </w:r>
      <w:r w:rsidR="002A77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Inoltre chiede che il pagamento del contributo, qualora concesso, venga reso disponibile con accredito su conto corrente intestato a ________________________________________________________</w:t>
      </w:r>
    </w:p>
    <w:p w14:paraId="309022E3" w14:textId="77777777" w:rsidR="002B76F9" w:rsidRDefault="002B76F9" w:rsidP="002B76F9">
      <w:pPr>
        <w:tabs>
          <w:tab w:val="left" w:pos="539"/>
          <w:tab w:val="left" w:pos="10208"/>
        </w:tabs>
        <w:autoSpaceDE w:val="0"/>
        <w:autoSpaceDN w:val="0"/>
        <w:adjustRightInd w:val="0"/>
        <w:spacing w:after="0" w:line="360" w:lineRule="auto"/>
        <w:ind w:left="115" w:right="104" w:firstLine="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IBAN – Bancarie Internazionali o Bancoposta (compilare le caselle vuote):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2B76F9" w14:paraId="14A46DFC" w14:textId="77777777">
        <w:trPr>
          <w:trHeight w:val="1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72CEB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2EDAA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478BC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8A64D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0C84A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00A36F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AD062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9317F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C8C36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BBA81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E93E5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AC9867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F6395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C45DD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0F6FE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604199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C13D75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5F9828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D0A86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9A846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946FF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555A5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3467B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37E40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3F4579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92632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B33F1" w14:textId="77777777" w:rsidR="002B76F9" w:rsidRDefault="002B76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31C1054" w14:textId="77777777" w:rsidR="002B76F9" w:rsidRDefault="002B76F9" w:rsidP="002B76F9">
      <w:pPr>
        <w:tabs>
          <w:tab w:val="left" w:pos="3601"/>
          <w:tab w:val="left" w:pos="9580"/>
        </w:tabs>
        <w:autoSpaceDE w:val="0"/>
        <w:autoSpaceDN w:val="0"/>
        <w:adjustRightInd w:val="0"/>
        <w:spacing w:after="0" w:line="360" w:lineRule="auto"/>
        <w:ind w:left="122"/>
        <w:jc w:val="both"/>
        <w:rPr>
          <w:rFonts w:ascii="Calibri" w:hAnsi="Calibri" w:cs="Calibri"/>
        </w:rPr>
      </w:pPr>
    </w:p>
    <w:p w14:paraId="66AB0755" w14:textId="77777777" w:rsidR="002B76F9" w:rsidRDefault="002B76F9" w:rsidP="002B76F9">
      <w:pPr>
        <w:tabs>
          <w:tab w:val="left" w:pos="3601"/>
          <w:tab w:val="left" w:pos="9580"/>
        </w:tabs>
        <w:autoSpaceDE w:val="0"/>
        <w:autoSpaceDN w:val="0"/>
        <w:adjustRightInd w:val="0"/>
        <w:spacing w:after="0" w:line="360" w:lineRule="auto"/>
        <w:ind w:left="12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sotto la propria responsabilità, ai sensi degli artt. 46 e 47 del D.P.R. N 445/2000, consapevole delle sanzioni penali, nel caso di dichiarazioni mendaci, di formazione o uso di atti falsi, richiamati gli articoli 75 e 76 del DPR 445/2000,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dall'adozione del provvedimento di decadenza art. 75 D.P.R. 28 dicembre 2000 n. 445,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    </w:t>
      </w:r>
    </w:p>
    <w:p w14:paraId="4A453726" w14:textId="77777777" w:rsidR="002B76F9" w:rsidRDefault="002B76F9" w:rsidP="002B76F9">
      <w:pPr>
        <w:tabs>
          <w:tab w:val="left" w:pos="3601"/>
          <w:tab w:val="left" w:pos="9580"/>
        </w:tabs>
        <w:autoSpaceDE w:val="0"/>
        <w:autoSpaceDN w:val="0"/>
        <w:adjustRightInd w:val="0"/>
        <w:spacing w:after="0" w:line="360" w:lineRule="auto"/>
        <w:ind w:left="122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DICHIARA</w:t>
      </w:r>
    </w:p>
    <w:p w14:paraId="5C619388" w14:textId="10CD674D" w:rsidR="002B76F9" w:rsidRDefault="002B76F9" w:rsidP="002B76F9">
      <w:pPr>
        <w:tabs>
          <w:tab w:val="left" w:pos="3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di essere residente a </w:t>
      </w:r>
      <w:r w:rsidR="00E96F8C">
        <w:rPr>
          <w:rFonts w:ascii="Times New Roman" w:hAnsi="Times New Roman" w:cs="Times New Roman"/>
          <w:sz w:val="24"/>
          <w:szCs w:val="24"/>
        </w:rPr>
        <w:t>Santa Venerina</w:t>
      </w:r>
      <w:r>
        <w:rPr>
          <w:rFonts w:ascii="Times New Roman" w:hAnsi="Times New Roman" w:cs="Times New Roman"/>
          <w:sz w:val="24"/>
          <w:szCs w:val="24"/>
        </w:rPr>
        <w:t>, insieme al/alla proprio/a figlio/a;</w:t>
      </w:r>
    </w:p>
    <w:p w14:paraId="2665A35F" w14:textId="1ABF4A83" w:rsidR="002B76F9" w:rsidRDefault="002B76F9" w:rsidP="002B76F9">
      <w:pPr>
        <w:tabs>
          <w:tab w:val="left" w:pos="3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 aver iscritto il/la proprio/a figlio/a per l'anno 202</w:t>
      </w:r>
      <w:r w:rsidR="002A77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 uno dei servizi pubblici o privati autorizzati di cui al D. Lgs. n. 65/2017, iscritto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all’albo regionale ai sensi del D.P.R.S. 16/05/2013 (Nuovi </w:t>
      </w:r>
      <w:r>
        <w:rPr>
          <w:rFonts w:ascii="Times New Roman" w:hAnsi="Times New Roman" w:cs="Times New Roman"/>
          <w:sz w:val="24"/>
          <w:szCs w:val="24"/>
        </w:rPr>
        <w:lastRenderedPageBreak/>
        <w:t>standards strutturali ed organizzativi per i servizi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infanzia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_____________________________________________________________________; </w:t>
      </w:r>
    </w:p>
    <w:p w14:paraId="24393A9F" w14:textId="360AED23" w:rsidR="002B76F9" w:rsidRDefault="002B76F9" w:rsidP="0083458E">
      <w:pPr>
        <w:tabs>
          <w:tab w:val="left" w:pos="425"/>
        </w:tabs>
        <w:autoSpaceDE w:val="0"/>
        <w:autoSpaceDN w:val="0"/>
        <w:adjustRightInd w:val="0"/>
        <w:spacing w:after="0" w:line="36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di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conoscenza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durata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contributi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economici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rimborso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spese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sostenute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determinata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massimo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mensilità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relative all’anno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A77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relazione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all’effettiva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frequenza;</w:t>
      </w:r>
    </w:p>
    <w:p w14:paraId="428AA7B3" w14:textId="77777777" w:rsidR="002B76F9" w:rsidRDefault="002B76F9" w:rsidP="0083458E">
      <w:pPr>
        <w:tabs>
          <w:tab w:val="left" w:pos="4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conoscenza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l’importo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massimo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rimborso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potrà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superare:</w:t>
      </w:r>
    </w:p>
    <w:p w14:paraId="5C5051DF" w14:textId="77777777" w:rsidR="002B76F9" w:rsidRDefault="002B76F9" w:rsidP="0083458E">
      <w:pPr>
        <w:tabs>
          <w:tab w:val="left" w:pos="842"/>
        </w:tabs>
        <w:autoSpaceDE w:val="0"/>
        <w:autoSpaceDN w:val="0"/>
        <w:adjustRightInd w:val="0"/>
        <w:spacing w:after="0" w:line="36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€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.000,00 per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nuclei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familiari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Isee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inferiore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€ 10.000,00 per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mesi di frequenza;</w:t>
      </w:r>
    </w:p>
    <w:p w14:paraId="1061BBAB" w14:textId="77777777" w:rsidR="002B76F9" w:rsidRDefault="002B76F9" w:rsidP="008345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€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.500,00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nuclei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familiari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Isee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.000,01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frequenza;</w:t>
      </w:r>
    </w:p>
    <w:p w14:paraId="106958EE" w14:textId="77777777" w:rsidR="002B76F9" w:rsidRDefault="002B76F9" w:rsidP="008345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€ 1.000,00 per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nuclei familiari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Isee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superiore a</w:t>
      </w:r>
      <w:r>
        <w:rPr>
          <w:rFonts w:ascii="Times New Roman" w:hAnsi="Times New Roman" w:cs="Times New Roman"/>
          <w:sz w:val="24"/>
          <w:szCs w:val="24"/>
        </w:rPr>
        <w:t xml:space="preserve"> € 15.000,01 e nel caso in cui non sia presentato un</w:t>
      </w:r>
      <w:r w:rsidR="0083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ISEE in corso di validità per 11 mesi di frequenza.</w:t>
      </w:r>
    </w:p>
    <w:p w14:paraId="348552B7" w14:textId="77777777" w:rsidR="002B76F9" w:rsidRDefault="002B76F9" w:rsidP="002B76F9">
      <w:pPr>
        <w:tabs>
          <w:tab w:val="left" w:pos="422"/>
        </w:tabs>
        <w:autoSpaceDE w:val="0"/>
        <w:autoSpaceDN w:val="0"/>
        <w:adjustRightInd w:val="0"/>
        <w:spacing w:after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di essere a conoscenza che l’importo mensile dei contributi economici a rimborso delle spese sostenute sarà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retta mensile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nido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frequentato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e, comunque,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potrà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superare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sopraindicati;</w:t>
      </w:r>
    </w:p>
    <w:p w14:paraId="79C30F6B" w14:textId="3300B244" w:rsidR="002B76F9" w:rsidRDefault="002B76F9" w:rsidP="002B76F9">
      <w:pPr>
        <w:tabs>
          <w:tab w:val="left" w:pos="394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di essere a conoscenza che il genitore assegnatario dei contributi economici dovrà farsi carico, comunque, dell'eventuale rimanente quota del costo della retta; </w:t>
      </w:r>
    </w:p>
    <w:p w14:paraId="4B336D03" w14:textId="77777777" w:rsidR="002B76F9" w:rsidRDefault="002B76F9" w:rsidP="002B76F9">
      <w:pPr>
        <w:tabs>
          <w:tab w:val="left" w:pos="440"/>
        </w:tabs>
        <w:autoSpaceDE w:val="0"/>
        <w:autoSpaceDN w:val="0"/>
        <w:adjustRightInd w:val="0"/>
        <w:spacing w:after="0" w:line="36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di essere a conoscenza che l’importo mensile non comprende la quota d’iscrizione al nido ed eventuale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e/o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 nido;</w:t>
      </w:r>
    </w:p>
    <w:p w14:paraId="0EE9F0B9" w14:textId="77777777" w:rsidR="002B76F9" w:rsidRDefault="002B76F9" w:rsidP="002B76F9">
      <w:pPr>
        <w:tabs>
          <w:tab w:val="left" w:pos="440"/>
        </w:tabs>
        <w:autoSpaceDE w:val="0"/>
        <w:autoSpaceDN w:val="0"/>
        <w:adjustRightInd w:val="0"/>
        <w:spacing w:after="0" w:line="36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di essere a conoscenza che le risorse saranno distribuite nei limiti dell’importo spettante al Comune e nel caso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richieste dovessero superare la suddetta somma si procederà con la riduzione proporzionale degli importi richiesti;</w:t>
      </w:r>
    </w:p>
    <w:p w14:paraId="3FC49A83" w14:textId="3CC3A482" w:rsidR="002B76F9" w:rsidRDefault="002B76F9" w:rsidP="002B76F9">
      <w:pPr>
        <w:tabs>
          <w:tab w:val="left" w:pos="4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di percepire / non percepire (depennare la voce che non interessa) per lo stesso minore, altre forme di sostegno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dell’onere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economico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retta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frequenza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(ad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bonus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Nido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INPS…)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importo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mensile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 ____________________ e 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avere,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tanto, diritto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differenza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eccesso 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 _____________________. </w:t>
      </w:r>
    </w:p>
    <w:p w14:paraId="74685AFE" w14:textId="77777777" w:rsidR="002B76F9" w:rsidRDefault="002B76F9" w:rsidP="002B76F9">
      <w:pPr>
        <w:tabs>
          <w:tab w:val="left" w:pos="4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visione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dell'avviso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pubblico.</w:t>
      </w:r>
    </w:p>
    <w:p w14:paraId="6277C672" w14:textId="77777777" w:rsidR="002B76F9" w:rsidRDefault="002B76F9" w:rsidP="002B76F9">
      <w:pPr>
        <w:autoSpaceDE w:val="0"/>
        <w:autoSpaceDN w:val="0"/>
        <w:adjustRightInd w:val="0"/>
        <w:spacing w:before="205" w:after="0" w:line="240" w:lineRule="auto"/>
        <w:ind w:lef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</w:t>
      </w:r>
    </w:p>
    <w:p w14:paraId="2804ED24" w14:textId="77777777" w:rsidR="002B76F9" w:rsidRDefault="002B76F9" w:rsidP="002B76F9">
      <w:pPr>
        <w:numPr>
          <w:ilvl w:val="0"/>
          <w:numId w:val="1"/>
        </w:numPr>
        <w:tabs>
          <w:tab w:val="left" w:pos="687"/>
        </w:tabs>
        <w:autoSpaceDE w:val="0"/>
        <w:autoSpaceDN w:val="0"/>
        <w:adjustRightInd w:val="0"/>
        <w:spacing w:before="21" w:after="0" w:line="240" w:lineRule="auto"/>
        <w:ind w:left="34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d’identità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richiedente,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corso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validità;</w:t>
      </w:r>
    </w:p>
    <w:p w14:paraId="600A3CDE" w14:textId="77777777" w:rsidR="002B76F9" w:rsidRDefault="002B76F9" w:rsidP="002B76F9">
      <w:pPr>
        <w:numPr>
          <w:ilvl w:val="0"/>
          <w:numId w:val="1"/>
        </w:numPr>
        <w:tabs>
          <w:tab w:val="left" w:pos="687"/>
        </w:tabs>
        <w:autoSpaceDE w:val="0"/>
        <w:autoSpaceDN w:val="0"/>
        <w:adjustRightInd w:val="0"/>
        <w:spacing w:before="23" w:after="0" w:line="240" w:lineRule="auto"/>
        <w:ind w:left="34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ISEE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corso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validità;</w:t>
      </w:r>
    </w:p>
    <w:p w14:paraId="03CDF2BC" w14:textId="70FA7B77" w:rsidR="002B76F9" w:rsidRDefault="0083458E" w:rsidP="002B76F9">
      <w:pPr>
        <w:numPr>
          <w:ilvl w:val="0"/>
          <w:numId w:val="1"/>
        </w:numPr>
        <w:tabs>
          <w:tab w:val="left" w:pos="344"/>
        </w:tabs>
        <w:autoSpaceDE w:val="0"/>
        <w:autoSpaceDN w:val="0"/>
        <w:adjustRightInd w:val="0"/>
        <w:spacing w:before="42" w:after="0" w:line="240" w:lineRule="auto"/>
        <w:ind w:left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Certificato di iscrizione a uno dei servizi pubblici o privati di micro nido/asilo nido e in subordine dei</w:t>
      </w:r>
      <w:r w:rsidR="002B76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servizi</w:t>
      </w:r>
      <w:r w:rsidR="002B7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educativi</w:t>
      </w:r>
      <w:r w:rsidR="002B7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per</w:t>
      </w:r>
      <w:r w:rsidR="002B7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la</w:t>
      </w:r>
      <w:r w:rsidR="002B7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prima</w:t>
      </w:r>
      <w:r w:rsidR="002B7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infanzia per l'anno 202</w:t>
      </w:r>
      <w:r w:rsidR="002A7779">
        <w:rPr>
          <w:rFonts w:ascii="Times New Roman" w:hAnsi="Times New Roman" w:cs="Times New Roman"/>
          <w:sz w:val="24"/>
          <w:szCs w:val="24"/>
        </w:rPr>
        <w:t>3</w:t>
      </w:r>
      <w:r w:rsidR="002B7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ai</w:t>
      </w:r>
      <w:r w:rsidR="002B7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sensi</w:t>
      </w:r>
      <w:r w:rsidR="002B7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del</w:t>
      </w:r>
      <w:r w:rsidR="002B76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D.</w:t>
      </w:r>
      <w:r w:rsidR="002B76F9">
        <w:rPr>
          <w:rFonts w:ascii="Times New Roman" w:hAnsi="Times New Roman" w:cs="Times New Roman"/>
          <w:spacing w:val="-1"/>
          <w:sz w:val="24"/>
          <w:szCs w:val="24"/>
        </w:rPr>
        <w:t xml:space="preserve"> L</w:t>
      </w:r>
      <w:r w:rsidR="002B76F9">
        <w:rPr>
          <w:rFonts w:ascii="Times New Roman" w:hAnsi="Times New Roman" w:cs="Times New Roman"/>
          <w:sz w:val="24"/>
          <w:szCs w:val="24"/>
        </w:rPr>
        <w:t>gs.</w:t>
      </w:r>
      <w:r w:rsidR="002B7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n.</w:t>
      </w:r>
      <w:r w:rsidR="002B7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65/2017,</w:t>
      </w:r>
      <w:r w:rsidR="002B7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iscritti</w:t>
      </w:r>
      <w:r w:rsidR="002B7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all’albo</w:t>
      </w:r>
      <w:r w:rsidR="002B7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regionale</w:t>
      </w:r>
      <w:r w:rsidR="002B7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ai</w:t>
      </w:r>
      <w:r w:rsidR="002B7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sensi</w:t>
      </w:r>
      <w:r w:rsidR="002B7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del D.P.R.S.</w:t>
      </w:r>
      <w:r w:rsidR="002B76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16/05/2013</w:t>
      </w:r>
      <w:r w:rsidR="002B76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(Nuovi</w:t>
      </w:r>
      <w:r w:rsidR="002B76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standards</w:t>
      </w:r>
      <w:r w:rsidR="002B76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strutturali</w:t>
      </w:r>
      <w:r w:rsidR="002B76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ed</w:t>
      </w:r>
      <w:r w:rsidR="002B76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organizzativi</w:t>
      </w:r>
      <w:r w:rsidR="002B76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per</w:t>
      </w:r>
      <w:r w:rsidR="002B76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i</w:t>
      </w:r>
      <w:r w:rsidR="002B76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servizi</w:t>
      </w:r>
      <w:r w:rsidR="002B76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di</w:t>
      </w:r>
      <w:r w:rsidR="002B76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>prima</w:t>
      </w:r>
      <w:r w:rsidR="002B76F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sz w:val="24"/>
          <w:szCs w:val="24"/>
        </w:rPr>
        <w:t xml:space="preserve">infanzia); </w:t>
      </w:r>
    </w:p>
    <w:p w14:paraId="0EE5C0DC" w14:textId="77777777" w:rsidR="002B76F9" w:rsidRDefault="002B76F9" w:rsidP="002B76F9">
      <w:pPr>
        <w:numPr>
          <w:ilvl w:val="0"/>
          <w:numId w:val="1"/>
        </w:numPr>
        <w:tabs>
          <w:tab w:val="left" w:pos="687"/>
        </w:tabs>
        <w:autoSpaceDE w:val="0"/>
        <w:autoSpaceDN w:val="0"/>
        <w:adjustRightInd w:val="0"/>
        <w:spacing w:before="21" w:after="0" w:line="240" w:lineRule="auto"/>
        <w:ind w:left="34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Idonea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documentazione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fiscale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attestante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costi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sostenuti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richiedente.</w:t>
      </w:r>
    </w:p>
    <w:p w14:paraId="1F2471FE" w14:textId="77777777" w:rsidR="002B76F9" w:rsidRDefault="002B76F9" w:rsidP="002B76F9">
      <w:pPr>
        <w:tabs>
          <w:tab w:val="left" w:pos="687"/>
        </w:tabs>
        <w:autoSpaceDE w:val="0"/>
        <w:autoSpaceDN w:val="0"/>
        <w:adjustRightInd w:val="0"/>
        <w:spacing w:before="21" w:after="0" w:line="240" w:lineRule="auto"/>
        <w:ind w:left="343" w:hanging="229"/>
        <w:jc w:val="both"/>
        <w:rPr>
          <w:rFonts w:ascii="Calibri" w:hAnsi="Calibri" w:cs="Calibri"/>
        </w:rPr>
      </w:pPr>
    </w:p>
    <w:p w14:paraId="5435EE58" w14:textId="77777777" w:rsidR="002B76F9" w:rsidRDefault="002B76F9" w:rsidP="002B76F9">
      <w:pPr>
        <w:tabs>
          <w:tab w:val="left" w:pos="6563"/>
        </w:tabs>
        <w:autoSpaceDE w:val="0"/>
        <w:autoSpaceDN w:val="0"/>
        <w:adjustRightInd w:val="0"/>
        <w:spacing w:after="0" w:line="360" w:lineRule="auto"/>
        <w:ind w:left="1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Data                                                                                      Firma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del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dichiarante</w:t>
      </w:r>
    </w:p>
    <w:p w14:paraId="34059457" w14:textId="77777777" w:rsidR="002B76F9" w:rsidRDefault="002B76F9" w:rsidP="002B7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_____________________                                                              _______________________________</w:t>
      </w:r>
    </w:p>
    <w:p w14:paraId="5518966F" w14:textId="77777777" w:rsidR="0083458E" w:rsidRDefault="0083458E" w:rsidP="002B76F9">
      <w:p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B500F72" w14:textId="77777777" w:rsidR="002B76F9" w:rsidRDefault="002B76F9" w:rsidP="002B76F9">
      <w:p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INFORMATIVA S</w:t>
      </w:r>
      <w:r>
        <w:rPr>
          <w:rFonts w:ascii="Times New Roman" w:hAnsi="Times New Roman" w:cs="Times New Roman"/>
          <w:spacing w:val="-3"/>
          <w:sz w:val="24"/>
          <w:szCs w:val="24"/>
        </w:rPr>
        <w:t>UL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TRATTAMENTO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DEI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DATI PERSONALI</w:t>
      </w:r>
    </w:p>
    <w:p w14:paraId="396D4A34" w14:textId="34DC2B02" w:rsidR="002B76F9" w:rsidRDefault="002B76F9" w:rsidP="002B76F9">
      <w:pPr>
        <w:autoSpaceDE w:val="0"/>
        <w:autoSpaceDN w:val="0"/>
        <w:adjustRightInd w:val="0"/>
        <w:spacing w:after="120" w:line="240" w:lineRule="auto"/>
        <w:ind w:right="11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 D.lgs. 196/03 e del Regolamento UE 2016/679 GDPR Regolamento generale sulla protezione dei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 w:rsidR="00825B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dati personali forniti dai richiedenti raccolti presso il Comune di </w:t>
      </w:r>
      <w:r w:rsidR="00E96F8C">
        <w:rPr>
          <w:rFonts w:ascii="Times New Roman" w:hAnsi="Times New Roman" w:cs="Times New Roman"/>
          <w:sz w:val="24"/>
          <w:szCs w:val="24"/>
        </w:rPr>
        <w:t>Santa Venerina</w:t>
      </w:r>
      <w:r>
        <w:rPr>
          <w:rFonts w:ascii="Times New Roman" w:hAnsi="Times New Roman" w:cs="Times New Roman"/>
          <w:sz w:val="24"/>
          <w:szCs w:val="24"/>
        </w:rPr>
        <w:t>, per le finalità di gestione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dell’istanza saranno trattati con o senza ausilio di mezzi elettronici, limitatamente e per il tempo necessario agli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adempimenti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connessi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procedura.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0C472CD" w14:textId="77777777" w:rsidR="002B76F9" w:rsidRDefault="002B76F9" w:rsidP="002B76F9">
      <w:pPr>
        <w:tabs>
          <w:tab w:val="left" w:pos="6563"/>
        </w:tabs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Data                                                                                      Firma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del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dichiarante</w:t>
      </w:r>
    </w:p>
    <w:p w14:paraId="7B74E801" w14:textId="77777777" w:rsidR="008C5314" w:rsidRDefault="002B76F9" w:rsidP="002B76F9"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_____________________                                                      ______________________________</w:t>
      </w:r>
    </w:p>
    <w:sectPr w:rsidR="008C5314" w:rsidSect="00594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FC88B08"/>
    <w:lvl w:ilvl="0">
      <w:numFmt w:val="bullet"/>
      <w:lvlText w:val="*"/>
      <w:lvlJc w:val="left"/>
    </w:lvl>
  </w:abstractNum>
  <w:num w:numId="1" w16cid:durableId="15859189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F9"/>
    <w:rsid w:val="002A7779"/>
    <w:rsid w:val="002B76F9"/>
    <w:rsid w:val="0059410E"/>
    <w:rsid w:val="00825BD0"/>
    <w:rsid w:val="0083458E"/>
    <w:rsid w:val="008C5314"/>
    <w:rsid w:val="00C35493"/>
    <w:rsid w:val="00D20656"/>
    <w:rsid w:val="00E96F8C"/>
    <w:rsid w:val="00F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1991"/>
  <w15:docId w15:val="{F98C4A78-B348-43BB-952F-97A0AE9F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6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8345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345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8345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3458E"/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45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836</Words>
  <Characters>4767</Characters>
  <Application>Microsoft Office Word</Application>
  <DocSecurity>0</DocSecurity>
  <Lines>39</Lines>
  <Paragraphs>11</Paragraphs>
  <ScaleCrop>false</ScaleCrop>
  <Company>BASTARDS TeaM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Davide Musmeci</cp:lastModifiedBy>
  <cp:revision>9</cp:revision>
  <cp:lastPrinted>2024-03-14T15:55:00Z</cp:lastPrinted>
  <dcterms:created xsi:type="dcterms:W3CDTF">2023-03-24T09:29:00Z</dcterms:created>
  <dcterms:modified xsi:type="dcterms:W3CDTF">2024-03-14T15:56:00Z</dcterms:modified>
</cp:coreProperties>
</file>